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985"/>
      </w:tblGrid>
      <w:tr w:rsidR="00593AB9" w:rsidTr="00B34824">
        <w:trPr>
          <w:trHeight w:val="1135"/>
        </w:trPr>
        <w:tc>
          <w:tcPr>
            <w:tcW w:w="1985" w:type="dxa"/>
          </w:tcPr>
          <w:p w:rsidR="00593AB9" w:rsidRPr="002C5101" w:rsidRDefault="00593AB9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593AB9" w:rsidRPr="002C5101" w:rsidRDefault="00561DE0" w:rsidP="00946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z-index:251664384;visibility:visible;mso-width-relative:margin" from="12.5pt,16.95pt" to="6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593AB9" w:rsidRPr="002C5101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593AB9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5812" w:type="dxa"/>
          </w:tcPr>
          <w:p w:rsidR="00593AB9" w:rsidRPr="002C5101" w:rsidRDefault="00593AB9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93AB9" w:rsidRPr="002C5101" w:rsidRDefault="00561DE0" w:rsidP="0094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4" o:spid="_x0000_s1028" style="position:absolute;left:0;text-align:left;z-index:251663360;visibility:visible" from="53.7pt,18.1pt" to="221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FqjzErdAAAACQEAAA8AAABkcnMvZG93bnJldi54&#10;bWxMj01PhDAQhu8m/odmTLy5RSTLLkvZGD9OekD04LFLRyBLp4R2Af31jvGgx3fmyTvP5PvF9mLC&#10;0XeOFFyvIhBItTMdNQreXh+vNiB80GR07wgVfKKHfXF+luvMuJlecKpCI7iEfKYVtCEMmZS+btFq&#10;v3IDEu8+3Gh14Dg20ox65nLbyziK1tLqjvhCqwe8a7E+VierIH14qsphvn/+KmUqy3JyYXN8V+ry&#10;YrndgQi4hD8YfvRZHQp2OrgTGS96zlGaMKrgZh2DYCBJ4i2Iw+9AFrn8/0HxDQ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FqjzErdAAAACQEAAA8AAAAAAAAAAAAAAAAAEAQAAGRycy9k&#10;b3ducmV2LnhtbFBLBQYAAAAABAAEAPMAAAAaBQAAAAA=&#10;" strokecolor="black [3040]"/>
              </w:pic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593AB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593AB9"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3AB9"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  <w:tc>
          <w:tcPr>
            <w:tcW w:w="1985" w:type="dxa"/>
          </w:tcPr>
          <w:p w:rsidR="00593AB9" w:rsidRPr="008E4F2A" w:rsidRDefault="00593AB9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P</w:t>
            </w:r>
            <w:r w:rsidR="00226002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C</w:t>
            </w:r>
            <w:r w:rsidR="00D4549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8</w:t>
            </w:r>
          </w:p>
          <w:p w:rsidR="00B34824" w:rsidRDefault="00593AB9" w:rsidP="000E7A8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707AC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593AB9" w:rsidRPr="000E7A81" w:rsidRDefault="00593AB9" w:rsidP="00707A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707AC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707AC2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bookmarkStart w:id="0" w:name="_GoBack"/>
            <w:bookmarkEnd w:id="0"/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:rsidR="008B4376" w:rsidRPr="00F01CB4" w:rsidRDefault="008B4376" w:rsidP="00593AB9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:rsidR="008B4376" w:rsidRDefault="008B4376" w:rsidP="00593AB9">
      <w:pPr>
        <w:tabs>
          <w:tab w:val="left" w:pos="2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 xml:space="preserve">Hồ sơ </w:t>
      </w:r>
      <w:r>
        <w:rPr>
          <w:rFonts w:ascii="Times New Roman" w:hAnsi="Times New Roman" w:cs="Times New Roman"/>
          <w:b/>
          <w:sz w:val="28"/>
          <w:szCs w:val="28"/>
        </w:rPr>
        <w:t>Chuyên án</w:t>
      </w:r>
      <w:r w:rsidR="00AF0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616">
        <w:rPr>
          <w:rFonts w:ascii="Times New Roman" w:hAnsi="Times New Roman" w:cs="Times New Roman"/>
          <w:b/>
          <w:sz w:val="28"/>
          <w:szCs w:val="28"/>
        </w:rPr>
        <w:t>truy xét</w:t>
      </w:r>
      <w:r w:rsidR="00226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E1F">
        <w:rPr>
          <w:rFonts w:ascii="Times New Roman" w:hAnsi="Times New Roman" w:cs="Times New Roman"/>
          <w:b/>
          <w:sz w:val="28"/>
          <w:szCs w:val="28"/>
        </w:rPr>
        <w:t>truy bắt đối tượng truy nã</w:t>
      </w:r>
      <w:r w:rsidR="00E02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2B0">
        <w:rPr>
          <w:rFonts w:ascii="Times New Roman" w:hAnsi="Times New Roman" w:cs="Times New Roman"/>
          <w:b/>
          <w:sz w:val="28"/>
          <w:szCs w:val="28"/>
        </w:rPr>
        <w:t>(V</w:t>
      </w:r>
      <w:r w:rsidR="00C06E1F">
        <w:rPr>
          <w:rFonts w:ascii="Times New Roman" w:hAnsi="Times New Roman" w:cs="Times New Roman"/>
          <w:b/>
          <w:sz w:val="28"/>
          <w:szCs w:val="28"/>
        </w:rPr>
        <w:t>B</w:t>
      </w:r>
      <w:r w:rsidR="00AF02B0">
        <w:rPr>
          <w:rFonts w:ascii="Times New Roman" w:hAnsi="Times New Roman" w:cs="Times New Roman"/>
          <w:b/>
          <w:sz w:val="28"/>
          <w:szCs w:val="28"/>
        </w:rPr>
        <w:t>)</w:t>
      </w:r>
    </w:p>
    <w:p w:rsidR="000E7A81" w:rsidRDefault="00561DE0" w:rsidP="004E4D34">
      <w:pPr>
        <w:tabs>
          <w:tab w:val="left" w:pos="2478"/>
        </w:tabs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5408;visibility:visible" from="190.55pt,3.25pt" to="28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" strokecolor="black [3040]"/>
        </w:pict>
      </w:r>
      <w:r w:rsidR="000E7A81">
        <w:rPr>
          <w:rFonts w:ascii="Times New Roman" w:hAnsi="Times New Roman" w:cs="Times New Roman"/>
          <w:sz w:val="28"/>
          <w:szCs w:val="28"/>
        </w:rPr>
        <w:t>Số hồ sơ</w:t>
      </w:r>
      <w:r w:rsidR="000E7A81" w:rsidRPr="00627342">
        <w:rPr>
          <w:rFonts w:ascii="Times New Roman" w:hAnsi="Times New Roman" w:cs="Times New Roman"/>
          <w:sz w:val="28"/>
          <w:szCs w:val="28"/>
        </w:rPr>
        <w:t>:</w:t>
      </w:r>
      <w:r w:rsidR="000E7A8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…………………………………………………………….</w:t>
      </w:r>
    </w:p>
    <w:p w:rsidR="004E4D34" w:rsidRDefault="004E4D34" w:rsidP="004E4D3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Trích yếu: ……………………………………………………………</w:t>
      </w:r>
    </w:p>
    <w:p w:rsidR="000E7A81" w:rsidRDefault="000E7A81" w:rsidP="004E4D34">
      <w:pPr>
        <w:tabs>
          <w:tab w:val="left" w:pos="2478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Cán bộ quản lý hồ sơ: </w:t>
      </w:r>
      <w:r w:rsidR="00A4337F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05"/>
        <w:gridCol w:w="5507"/>
        <w:gridCol w:w="977"/>
        <w:gridCol w:w="978"/>
        <w:gridCol w:w="1154"/>
      </w:tblGrid>
      <w:tr w:rsidR="008B4376" w:rsidRPr="00501425" w:rsidTr="004E4D34">
        <w:tc>
          <w:tcPr>
            <w:tcW w:w="707" w:type="dxa"/>
            <w:vAlign w:val="center"/>
          </w:tcPr>
          <w:p w:rsidR="008B4376" w:rsidRPr="00501425" w:rsidRDefault="008B4376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4" w:type="dxa"/>
            <w:vAlign w:val="center"/>
          </w:tcPr>
          <w:p w:rsidR="008B4376" w:rsidRPr="00501425" w:rsidRDefault="00BD67D5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B4376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 chí chấm điểm</w:t>
            </w:r>
          </w:p>
        </w:tc>
        <w:tc>
          <w:tcPr>
            <w:tcW w:w="992" w:type="dxa"/>
            <w:vAlign w:val="center"/>
          </w:tcPr>
          <w:p w:rsidR="00BD67D5" w:rsidRDefault="00BD67D5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8B4376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</w:p>
          <w:p w:rsidR="008B4376" w:rsidRPr="00501425" w:rsidRDefault="008B4376" w:rsidP="00BD67D5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tối đa</w:t>
            </w:r>
          </w:p>
        </w:tc>
        <w:tc>
          <w:tcPr>
            <w:tcW w:w="992" w:type="dxa"/>
            <w:vAlign w:val="center"/>
          </w:tcPr>
          <w:p w:rsidR="008B4376" w:rsidRPr="00501425" w:rsidRDefault="008B4376" w:rsidP="004A7AB5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4E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CB 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 chấm</w:t>
            </w:r>
          </w:p>
        </w:tc>
        <w:tc>
          <w:tcPr>
            <w:tcW w:w="1174" w:type="dxa"/>
            <w:vAlign w:val="center"/>
          </w:tcPr>
          <w:p w:rsidR="008B4376" w:rsidRPr="00501425" w:rsidRDefault="008B4376" w:rsidP="004E4D34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 CH</w:t>
            </w:r>
            <w:r w:rsidR="004E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đơn vị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chấm</w:t>
            </w:r>
            <w:r w:rsidR="004E4D3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8B4376" w:rsidTr="004E4D34">
        <w:tc>
          <w:tcPr>
            <w:tcW w:w="707" w:type="dxa"/>
          </w:tcPr>
          <w:p w:rsidR="008B4376" w:rsidRPr="00145F88" w:rsidRDefault="008B43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8B4376" w:rsidRPr="00145F88" w:rsidRDefault="008B4376" w:rsidP="004A7AB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Trình tự, thủ tục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lập, </w:t>
            </w: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 ký, quản lý, sử dụng hồ sơ</w:t>
            </w:r>
          </w:p>
        </w:tc>
        <w:tc>
          <w:tcPr>
            <w:tcW w:w="992" w:type="dxa"/>
            <w:vAlign w:val="center"/>
          </w:tcPr>
          <w:p w:rsidR="008B4376" w:rsidRPr="00145F88" w:rsidRDefault="008B4376" w:rsidP="004A7AB5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B4376" w:rsidRDefault="008B43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8B4376" w:rsidRDefault="008B4376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4E4D34">
        <w:tc>
          <w:tcPr>
            <w:tcW w:w="707" w:type="dxa"/>
          </w:tcPr>
          <w:p w:rsidR="00DB14D0" w:rsidRPr="00145F88" w:rsidRDefault="00DB14D0" w:rsidP="000E7A8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4" w:type="dxa"/>
          </w:tcPr>
          <w:p w:rsidR="00DB14D0" w:rsidRPr="00D908F5" w:rsidRDefault="00DB14D0" w:rsidP="00E631E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 w:rsidR="007E35F3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4E4D34">
        <w:tc>
          <w:tcPr>
            <w:tcW w:w="707" w:type="dxa"/>
          </w:tcPr>
          <w:p w:rsidR="00DB14D0" w:rsidRPr="00145F88" w:rsidRDefault="00DB14D0" w:rsidP="000E7A8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4" w:type="dxa"/>
          </w:tcPr>
          <w:p w:rsidR="00DB14D0" w:rsidRPr="00394A23" w:rsidRDefault="00DB14D0" w:rsidP="00E631EC">
            <w:pPr>
              <w:spacing w:before="12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4E4D34">
        <w:tc>
          <w:tcPr>
            <w:tcW w:w="707" w:type="dxa"/>
          </w:tcPr>
          <w:p w:rsidR="00DB14D0" w:rsidRPr="00145F88" w:rsidRDefault="00DB14D0" w:rsidP="000E7A8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4" w:type="dxa"/>
          </w:tcPr>
          <w:p w:rsidR="00DB14D0" w:rsidRPr="00D908F5" w:rsidRDefault="00434AD7" w:rsidP="004D6D0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hạn;</w:t>
            </w:r>
            <w:r w:rsidR="00275E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 w:rsidR="004D6D03"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4E4D34">
        <w:tc>
          <w:tcPr>
            <w:tcW w:w="707" w:type="dxa"/>
          </w:tcPr>
          <w:p w:rsidR="00DB14D0" w:rsidRPr="00145F88" w:rsidRDefault="00DB14D0" w:rsidP="000E7A8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4" w:type="dxa"/>
          </w:tcPr>
          <w:p w:rsidR="00DB14D0" w:rsidRPr="002C5101" w:rsidRDefault="00DB14D0" w:rsidP="0032656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 w:rsidR="003265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326564"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DB14D0" w:rsidRPr="00145F88" w:rsidRDefault="00DB14D0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4E4D34">
        <w:tc>
          <w:tcPr>
            <w:tcW w:w="707" w:type="dxa"/>
          </w:tcPr>
          <w:p w:rsidR="00DB14D0" w:rsidRDefault="00DB14D0" w:rsidP="000E7A8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4" w:type="dxa"/>
          </w:tcPr>
          <w:p w:rsidR="00DB14D0" w:rsidRPr="00D908F5" w:rsidRDefault="00DB14D0" w:rsidP="00275E9D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được sắp xếp </w:t>
            </w:r>
            <w:r w:rsidR="00275E9D">
              <w:rPr>
                <w:rFonts w:ascii="Times New Roman" w:hAnsi="Times New Roman"/>
                <w:sz w:val="24"/>
                <w:szCs w:val="24"/>
                <w:lang w:val="pt-BR"/>
              </w:rPr>
              <w:t>theo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trình tự thời gian, diễn biến của hoạt động nghiệp vụ.</w:t>
            </w:r>
          </w:p>
        </w:tc>
        <w:tc>
          <w:tcPr>
            <w:tcW w:w="992" w:type="dxa"/>
            <w:vAlign w:val="center"/>
          </w:tcPr>
          <w:p w:rsidR="00DB14D0" w:rsidRDefault="00DB14D0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D0" w:rsidTr="004E4D34">
        <w:tc>
          <w:tcPr>
            <w:tcW w:w="707" w:type="dxa"/>
          </w:tcPr>
          <w:p w:rsidR="00DB14D0" w:rsidRDefault="00DB14D0" w:rsidP="000E7A81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4" w:type="dxa"/>
          </w:tcPr>
          <w:p w:rsidR="00DB14D0" w:rsidRPr="00D908F5" w:rsidRDefault="00DB14D0" w:rsidP="00DE5CB0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992" w:type="dxa"/>
            <w:vAlign w:val="center"/>
          </w:tcPr>
          <w:p w:rsidR="00DB14D0" w:rsidRDefault="00DB14D0" w:rsidP="00E631E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DB14D0" w:rsidRDefault="00DB14D0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4E4D34">
        <w:tc>
          <w:tcPr>
            <w:tcW w:w="707" w:type="dxa"/>
          </w:tcPr>
          <w:p w:rsidR="00275E9D" w:rsidRPr="00263B94" w:rsidRDefault="00275E9D" w:rsidP="00D350A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275E9D" w:rsidRPr="00263B94" w:rsidRDefault="00275E9D" w:rsidP="00D350A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 sơ</w:t>
            </w:r>
          </w:p>
        </w:tc>
        <w:tc>
          <w:tcPr>
            <w:tcW w:w="992" w:type="dxa"/>
            <w:vAlign w:val="center"/>
          </w:tcPr>
          <w:p w:rsidR="00275E9D" w:rsidRPr="00263B94" w:rsidRDefault="00275E9D" w:rsidP="00D350A1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75E9D" w:rsidRDefault="00275E9D" w:rsidP="00DE5CB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275E9D" w:rsidRDefault="00275E9D" w:rsidP="00DE5CB0">
            <w:pPr>
              <w:tabs>
                <w:tab w:val="left" w:pos="2478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B34824">
        <w:tc>
          <w:tcPr>
            <w:tcW w:w="707" w:type="dxa"/>
            <w:tcBorders>
              <w:bottom w:val="dashSmallGap" w:sz="4" w:space="0" w:color="auto"/>
            </w:tcBorders>
          </w:tcPr>
          <w:p w:rsidR="00275E9D" w:rsidRPr="00120424" w:rsidRDefault="00275E9D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4" w:type="dxa"/>
            <w:tcBorders>
              <w:bottom w:val="dashSmallGap" w:sz="4" w:space="0" w:color="auto"/>
            </w:tcBorders>
          </w:tcPr>
          <w:p w:rsidR="00275E9D" w:rsidRPr="00120424" w:rsidRDefault="00275E9D" w:rsidP="00D350A1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275E9D" w:rsidRPr="00120424" w:rsidRDefault="00275E9D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B3482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4D6D0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Báo cáo đề nghị xác lập chuyên án; </w:t>
            </w:r>
            <w:r w:rsidR="004D6D0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Quyết định truy nã; Quyết định khởi tố </w:t>
            </w:r>
            <w:r w:rsidR="004E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vụ án, khởi tố </w:t>
            </w:r>
            <w:r w:rsidR="004D6D0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bị can; Kết quả tra cứu trả lời của cơ quan Hồ sơ</w:t>
            </w:r>
            <w:r w:rsidR="004E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; Lý lịch đối tượng có xác minh theo quy đị</w:t>
            </w:r>
            <w:r w:rsidR="00B3482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nh;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E9D" w:rsidRPr="005A212E" w:rsidRDefault="00275E9D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B34824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Pr="00120424" w:rsidRDefault="00275E9D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Default="00275E9D" w:rsidP="00275E9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Quyết định xác lập chuyên án; Quyết định thành lập Ban chuyên án; Quyết định thành lập Ban Chỉ đạo chuyên án - nếu có.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5E9D" w:rsidRPr="005A212E" w:rsidRDefault="00275E9D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B34824">
        <w:tc>
          <w:tcPr>
            <w:tcW w:w="707" w:type="dxa"/>
            <w:tcBorders>
              <w:bottom w:val="dashSmallGap" w:sz="4" w:space="0" w:color="auto"/>
              <w:right w:val="single" w:sz="4" w:space="0" w:color="auto"/>
            </w:tcBorders>
          </w:tcPr>
          <w:p w:rsidR="00275E9D" w:rsidRPr="00120424" w:rsidRDefault="00275E9D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1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5E9D" w:rsidRPr="00120424" w:rsidRDefault="00275E9D" w:rsidP="00275E9D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triển khai công tác đấu tranh chuyên án, gồm: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5E9D" w:rsidRPr="00120424" w:rsidRDefault="00275E9D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E9D" w:rsidTr="004E4D3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120424" w:rsidRDefault="00275E9D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Pr="00F46750" w:rsidRDefault="00275E9D" w:rsidP="004D6D03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Kế hoạch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đấu tranh chuyên án;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Kế hoạch </w:t>
            </w:r>
            <w:r w:rsidR="004D6D0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bố trí CTVBM</w:t>
            </w:r>
            <w:r w:rsidR="004E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 phù hợp với chuyên án theo quy đị</w:t>
            </w:r>
            <w:r w:rsidR="00B3482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nh;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E9D" w:rsidRPr="00F46750" w:rsidRDefault="00275E9D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467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75E9D" w:rsidRDefault="00275E9D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4D34" w:rsidRPr="0012042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4D34" w:rsidRPr="00F46750" w:rsidRDefault="004E4D34" w:rsidP="00F005DE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 Tài liệu phản ánh việc áp dụng các biện pháp nghiệp vụ trong đấ</w:t>
            </w:r>
            <w:r w:rsidR="00B3482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u tranh chuyên án;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4D34" w:rsidRPr="00F46750" w:rsidRDefault="004E4D34" w:rsidP="00F005DE">
            <w:pPr>
              <w:spacing w:before="60" w:after="6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:rsidR="004E4D34" w:rsidRPr="0012042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E4D34" w:rsidRPr="00120424" w:rsidRDefault="004E4D34" w:rsidP="004E4D34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thu thập được qua các nguồn (như: Báo cáo trích tin; tài liệu thu thập qua biện pháp kỹ thuật, nghiệp vụ, tài liệu chuyển loại từ hồ sơ TN - nếu có; kết quả trao đổi, cung cấp thông tin với các đơn vị, địa phương; báo cáo phạm nhân trốn - nếu có;... ) và kết quả xác minh, xử lý tin thu đượ</w:t>
            </w:r>
            <w:r w:rsidR="00B34824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c;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E4D34" w:rsidRPr="00120424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dashSmallGap" w:sz="4" w:space="0" w:color="auto"/>
              <w:left w:val="dashSmallGap" w:sz="4" w:space="0" w:color="auto"/>
            </w:tcBorders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12042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</w:tcPr>
          <w:p w:rsidR="004E4D34" w:rsidRPr="00120424" w:rsidRDefault="004E4D34" w:rsidP="00D350A1">
            <w:pPr>
              <w:spacing w:before="12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xuất.</w:t>
            </w:r>
          </w:p>
        </w:tc>
        <w:tc>
          <w:tcPr>
            <w:tcW w:w="992" w:type="dxa"/>
            <w:vAlign w:val="center"/>
          </w:tcPr>
          <w:p w:rsidR="004E4D34" w:rsidRPr="00120424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12042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4" w:type="dxa"/>
          </w:tcPr>
          <w:p w:rsidR="004E4D34" w:rsidRPr="00333A4D" w:rsidRDefault="004E4D34" w:rsidP="007E35F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Có đầy đủ báo cáo kết quả, sơ kết, tổng kết công tác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đấu tranh chuyên án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Pr="00120424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12042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814" w:type="dxa"/>
          </w:tcPr>
          <w:p w:rsidR="004E4D34" w:rsidRPr="00333A4D" w:rsidRDefault="004E4D34" w:rsidP="004E4D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phù hợp với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quy định công tác chuyên án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VB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992" w:type="dxa"/>
            <w:vAlign w:val="center"/>
          </w:tcPr>
          <w:p w:rsidR="004E4D34" w:rsidRPr="00120424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12042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4" w:type="dxa"/>
          </w:tcPr>
          <w:p w:rsidR="004E4D34" w:rsidRPr="00333A4D" w:rsidRDefault="004E4D34" w:rsidP="00D350A1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Pr="00120424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894C51" w:rsidRDefault="004E4D34" w:rsidP="00D350A1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4E4D34" w:rsidRPr="00894C51" w:rsidRDefault="004E4D34" w:rsidP="00D350A1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 trừ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- )</w:t>
            </w:r>
          </w:p>
        </w:tc>
        <w:tc>
          <w:tcPr>
            <w:tcW w:w="992" w:type="dxa"/>
            <w:vAlign w:val="center"/>
          </w:tcPr>
          <w:p w:rsidR="004E4D34" w:rsidRPr="00E06597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894C51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4" w:type="dxa"/>
          </w:tcPr>
          <w:p w:rsidR="004E4D34" w:rsidRPr="00D940D9" w:rsidRDefault="004E4D34" w:rsidP="007E35F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;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kết thúc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đình chỉ, tạm đình chỉ, đủ điều kiện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nộp lưu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theo quy định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Pr="00894C51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894C51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4" w:type="dxa"/>
          </w:tcPr>
          <w:p w:rsidR="004E4D34" w:rsidRPr="00D940D9" w:rsidRDefault="004E4D34" w:rsidP="00D350A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Pr="00894C51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894C51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4" w:type="dxa"/>
          </w:tcPr>
          <w:p w:rsidR="004E4D34" w:rsidRPr="00D940D9" w:rsidRDefault="004E4D34" w:rsidP="00D350A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Pr="00894C51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4" w:type="dxa"/>
          </w:tcPr>
          <w:p w:rsidR="004E4D34" w:rsidRPr="00333A4D" w:rsidRDefault="004E4D34" w:rsidP="00D350A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Default="004E4D34" w:rsidP="00D350A1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4" w:type="dxa"/>
          </w:tcPr>
          <w:p w:rsidR="004E4D34" w:rsidRPr="00333A4D" w:rsidRDefault="004E4D34" w:rsidP="00C4264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Default="004E4D34" w:rsidP="005E7626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E7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894C51" w:rsidRDefault="004E4D34" w:rsidP="004D6D0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814" w:type="dxa"/>
          </w:tcPr>
          <w:p w:rsidR="004E4D34" w:rsidRPr="00D940D9" w:rsidRDefault="004E4D34" w:rsidP="004E4D34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đủ điều kiện nhưng không thực hiện chấm điểm, xếp loại.</w:t>
            </w:r>
          </w:p>
        </w:tc>
        <w:tc>
          <w:tcPr>
            <w:tcW w:w="992" w:type="dxa"/>
            <w:vAlign w:val="center"/>
          </w:tcPr>
          <w:p w:rsidR="004E4D34" w:rsidRPr="00894C51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Pr="00894C51" w:rsidRDefault="004E4D34" w:rsidP="004D6D0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814" w:type="dxa"/>
          </w:tcPr>
          <w:p w:rsidR="004E4D34" w:rsidRPr="00333A4D" w:rsidRDefault="004E4D34" w:rsidP="004026E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4E4D3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(như có quyết định tách, nhập; điều chỉnh phạm vi, đối tượng, phân công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,</w:t>
            </w:r>
            <w:r w:rsidRPr="004E4D3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phân cấp; bàn giao; </w:t>
            </w:r>
            <w:r w:rsidR="004026E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quyết định đình nã</w:t>
            </w:r>
            <w:r w:rsidRPr="004E4D34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2" w:type="dxa"/>
            <w:vAlign w:val="center"/>
          </w:tcPr>
          <w:p w:rsidR="004E4D34" w:rsidRPr="00894C51" w:rsidRDefault="004E4D34" w:rsidP="00D350A1">
            <w:pPr>
              <w:spacing w:before="20" w:after="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D34" w:rsidTr="004E4D34">
        <w:tc>
          <w:tcPr>
            <w:tcW w:w="707" w:type="dxa"/>
          </w:tcPr>
          <w:p w:rsidR="004E4D34" w:rsidRDefault="004E4D34" w:rsidP="008C4F4A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4E4D34" w:rsidRPr="00E1287D" w:rsidRDefault="004E4D34" w:rsidP="009B70AD">
            <w:pPr>
              <w:spacing w:before="6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Cộng:</w:t>
            </w:r>
          </w:p>
        </w:tc>
        <w:tc>
          <w:tcPr>
            <w:tcW w:w="992" w:type="dxa"/>
            <w:vAlign w:val="center"/>
          </w:tcPr>
          <w:p w:rsidR="004E4D34" w:rsidRPr="00E1287D" w:rsidRDefault="00FB3E86" w:rsidP="004A7AB5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4E4D34" w:rsidRDefault="004E4D34" w:rsidP="004A7AB5">
            <w:pPr>
              <w:tabs>
                <w:tab w:val="left" w:pos="2478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80C" w:rsidRDefault="000E180C" w:rsidP="00AF02B0">
      <w:pPr>
        <w:tabs>
          <w:tab w:val="left" w:pos="2478"/>
        </w:tabs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đạt loại ………………………………………………….../.</w:t>
      </w:r>
    </w:p>
    <w:p w:rsidR="008B4376" w:rsidRPr="00FC094C" w:rsidRDefault="008B4376" w:rsidP="0092108C">
      <w:pPr>
        <w:tabs>
          <w:tab w:val="left" w:pos="2478"/>
        </w:tabs>
        <w:spacing w:before="120" w:after="12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094C">
        <w:rPr>
          <w:rFonts w:ascii="Times New Roman" w:hAnsi="Times New Roman" w:cs="Times New Roman"/>
          <w:i/>
          <w:sz w:val="28"/>
          <w:szCs w:val="28"/>
        </w:rPr>
        <w:t>……………….., ngày …. tháng … năm 20…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164482" w:rsidRPr="002179CE" w:rsidTr="00272ADB">
        <w:tc>
          <w:tcPr>
            <w:tcW w:w="2836" w:type="dxa"/>
          </w:tcPr>
          <w:p w:rsidR="00164482" w:rsidRPr="009C198F" w:rsidRDefault="0016448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164482" w:rsidRPr="002179CE" w:rsidRDefault="0016448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(Ký, cấp bậc, họ tên)</w:t>
            </w:r>
          </w:p>
        </w:tc>
        <w:tc>
          <w:tcPr>
            <w:tcW w:w="3685" w:type="dxa"/>
          </w:tcPr>
          <w:p w:rsidR="00164482" w:rsidRPr="009C198F" w:rsidRDefault="0016448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:rsidR="00164482" w:rsidRPr="002179CE" w:rsidRDefault="0016448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(Ký, cấp bậc, họ tên) </w:t>
            </w:r>
          </w:p>
        </w:tc>
        <w:tc>
          <w:tcPr>
            <w:tcW w:w="2977" w:type="dxa"/>
          </w:tcPr>
          <w:p w:rsidR="00164482" w:rsidRPr="009C198F" w:rsidRDefault="00164482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:rsidR="00164482" w:rsidRPr="002179CE" w:rsidRDefault="00164482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Ký, cấp bậc, họ tên)</w:t>
            </w:r>
          </w:p>
        </w:tc>
      </w:tr>
    </w:tbl>
    <w:p w:rsidR="00551E11" w:rsidRDefault="00551E11"/>
    <w:sectPr w:rsidR="00551E11" w:rsidSect="009160C9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E0" w:rsidRDefault="00561DE0" w:rsidP="00593AB9">
      <w:pPr>
        <w:spacing w:after="0" w:line="240" w:lineRule="auto"/>
      </w:pPr>
      <w:r>
        <w:separator/>
      </w:r>
    </w:p>
  </w:endnote>
  <w:endnote w:type="continuationSeparator" w:id="0">
    <w:p w:rsidR="00561DE0" w:rsidRDefault="00561DE0" w:rsidP="0059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E0" w:rsidRDefault="00561DE0" w:rsidP="00593AB9">
      <w:pPr>
        <w:spacing w:after="0" w:line="240" w:lineRule="auto"/>
      </w:pPr>
      <w:r>
        <w:separator/>
      </w:r>
    </w:p>
  </w:footnote>
  <w:footnote w:type="continuationSeparator" w:id="0">
    <w:p w:rsidR="00561DE0" w:rsidRDefault="00561DE0" w:rsidP="00593AB9">
      <w:pPr>
        <w:spacing w:after="0" w:line="240" w:lineRule="auto"/>
      </w:pPr>
      <w:r>
        <w:continuationSeparator/>
      </w:r>
    </w:p>
  </w:footnote>
  <w:footnote w:id="1">
    <w:p w:rsidR="00593AB9" w:rsidRPr="001169BB" w:rsidRDefault="00593AB9" w:rsidP="00593AB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4E4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 /Công an</w:t>
      </w:r>
      <w:r w:rsidR="004D19C7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tỉnh/Công an </w:t>
      </w:r>
      <w:r w:rsidR="004D19C7">
        <w:rPr>
          <w:rFonts w:ascii="Times New Roman" w:hAnsi="Times New Roman" w:cs="Times New Roman"/>
        </w:rPr>
        <w:t>cấp</w:t>
      </w:r>
      <w:r>
        <w:rPr>
          <w:rFonts w:ascii="Times New Roman" w:hAnsi="Times New Roman" w:cs="Times New Roman"/>
        </w:rPr>
        <w:t>huyện</w:t>
      </w:r>
    </w:p>
  </w:footnote>
  <w:footnote w:id="2">
    <w:p w:rsidR="00593AB9" w:rsidRPr="001169BB" w:rsidRDefault="00593AB9" w:rsidP="00593AB9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4E4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vụ/Công an</w:t>
      </w:r>
      <w:r w:rsidR="004D19C7">
        <w:rPr>
          <w:rFonts w:ascii="Times New Roman" w:hAnsi="Times New Roman" w:cs="Times New Roman"/>
        </w:rPr>
        <w:t xml:space="preserve"> cấp</w:t>
      </w:r>
      <w:r>
        <w:rPr>
          <w:rFonts w:ascii="Times New Roman" w:hAnsi="Times New Roman" w:cs="Times New Roman"/>
        </w:rPr>
        <w:t xml:space="preserve"> huyện/Đội nghiệp vụ</w:t>
      </w:r>
    </w:p>
  </w:footnote>
  <w:footnote w:id="3">
    <w:p w:rsidR="004E4D34" w:rsidRDefault="004E4D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33D6">
        <w:rPr>
          <w:rFonts w:ascii="Times New Roman" w:hAnsi="Times New Roman" w:cs="Times New Roman"/>
        </w:rPr>
        <w:t>Chỉ huy cấp Đội trở lên</w:t>
      </w:r>
      <w:r>
        <w:rPr>
          <w:rFonts w:ascii="Times New Roman" w:hAnsi="Times New Roman" w:cs="Times New Roman"/>
        </w:rPr>
        <w:t>.</w:t>
      </w:r>
    </w:p>
  </w:footnote>
  <w:footnote w:id="4">
    <w:p w:rsidR="00164482" w:rsidRPr="00E2377E" w:rsidRDefault="00164482" w:rsidP="0016448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Lãnh đạo có thẩm quyền ký Quyết định lập hồ sơ.</w:t>
      </w:r>
    </w:p>
  </w:footnote>
  <w:footnote w:id="5">
    <w:p w:rsidR="00164482" w:rsidRPr="00E2377E" w:rsidRDefault="00164482" w:rsidP="00164482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Cán bộ quản lý hồ sơ hoặc cán bộ được giao chấm điểm.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376"/>
    <w:rsid w:val="00054562"/>
    <w:rsid w:val="00082CC7"/>
    <w:rsid w:val="00086F63"/>
    <w:rsid w:val="000B0815"/>
    <w:rsid w:val="000B21D1"/>
    <w:rsid w:val="000E180C"/>
    <w:rsid w:val="000E7A81"/>
    <w:rsid w:val="000F600E"/>
    <w:rsid w:val="00104E0E"/>
    <w:rsid w:val="00141B8F"/>
    <w:rsid w:val="00164482"/>
    <w:rsid w:val="001A3C03"/>
    <w:rsid w:val="001C0094"/>
    <w:rsid w:val="001C170F"/>
    <w:rsid w:val="001D14D5"/>
    <w:rsid w:val="00211668"/>
    <w:rsid w:val="00212653"/>
    <w:rsid w:val="00226002"/>
    <w:rsid w:val="00252817"/>
    <w:rsid w:val="00255442"/>
    <w:rsid w:val="002632F3"/>
    <w:rsid w:val="0027473A"/>
    <w:rsid w:val="00275E9D"/>
    <w:rsid w:val="002A2DE5"/>
    <w:rsid w:val="002E69BE"/>
    <w:rsid w:val="00305069"/>
    <w:rsid w:val="00311104"/>
    <w:rsid w:val="00326564"/>
    <w:rsid w:val="00370DFE"/>
    <w:rsid w:val="0037679C"/>
    <w:rsid w:val="003C5CDC"/>
    <w:rsid w:val="004026E1"/>
    <w:rsid w:val="00430740"/>
    <w:rsid w:val="004349C5"/>
    <w:rsid w:val="00434AD7"/>
    <w:rsid w:val="00443F76"/>
    <w:rsid w:val="0048499E"/>
    <w:rsid w:val="004A5B34"/>
    <w:rsid w:val="004D19C7"/>
    <w:rsid w:val="004D6D03"/>
    <w:rsid w:val="004E4D34"/>
    <w:rsid w:val="004F1A44"/>
    <w:rsid w:val="004F73F3"/>
    <w:rsid w:val="005236D9"/>
    <w:rsid w:val="005368BA"/>
    <w:rsid w:val="00551E11"/>
    <w:rsid w:val="00561DE0"/>
    <w:rsid w:val="00575B74"/>
    <w:rsid w:val="00590D4C"/>
    <w:rsid w:val="00593AB9"/>
    <w:rsid w:val="005E7626"/>
    <w:rsid w:val="00627BAB"/>
    <w:rsid w:val="00707AC2"/>
    <w:rsid w:val="007E2473"/>
    <w:rsid w:val="007E35F3"/>
    <w:rsid w:val="008463D8"/>
    <w:rsid w:val="00853962"/>
    <w:rsid w:val="00885F3E"/>
    <w:rsid w:val="008A15CB"/>
    <w:rsid w:val="008B4376"/>
    <w:rsid w:val="008C4F4A"/>
    <w:rsid w:val="008C5DBB"/>
    <w:rsid w:val="008F6CB9"/>
    <w:rsid w:val="009160C9"/>
    <w:rsid w:val="0092108C"/>
    <w:rsid w:val="009B70AD"/>
    <w:rsid w:val="00A34038"/>
    <w:rsid w:val="00A35661"/>
    <w:rsid w:val="00A40FAB"/>
    <w:rsid w:val="00A4337F"/>
    <w:rsid w:val="00A46CBF"/>
    <w:rsid w:val="00A83B1D"/>
    <w:rsid w:val="00A846A2"/>
    <w:rsid w:val="00AA7CD0"/>
    <w:rsid w:val="00AB12E8"/>
    <w:rsid w:val="00AB791A"/>
    <w:rsid w:val="00AF02B0"/>
    <w:rsid w:val="00AF451F"/>
    <w:rsid w:val="00AF69B0"/>
    <w:rsid w:val="00B25808"/>
    <w:rsid w:val="00B3283D"/>
    <w:rsid w:val="00B34824"/>
    <w:rsid w:val="00B47C61"/>
    <w:rsid w:val="00BC6912"/>
    <w:rsid w:val="00BD67D5"/>
    <w:rsid w:val="00BE5D0B"/>
    <w:rsid w:val="00C06E1F"/>
    <w:rsid w:val="00C209F8"/>
    <w:rsid w:val="00CC11C6"/>
    <w:rsid w:val="00D03FD8"/>
    <w:rsid w:val="00D27E1C"/>
    <w:rsid w:val="00D4549B"/>
    <w:rsid w:val="00DA4DA2"/>
    <w:rsid w:val="00DB14D0"/>
    <w:rsid w:val="00DD2B4D"/>
    <w:rsid w:val="00DE373D"/>
    <w:rsid w:val="00DE5CB0"/>
    <w:rsid w:val="00DF4B6E"/>
    <w:rsid w:val="00E02616"/>
    <w:rsid w:val="00E26FAE"/>
    <w:rsid w:val="00E6332C"/>
    <w:rsid w:val="00E64CAC"/>
    <w:rsid w:val="00ED1591"/>
    <w:rsid w:val="00ED19AB"/>
    <w:rsid w:val="00FB3E86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6"/>
    <w:pPr>
      <w:ind w:left="720"/>
      <w:contextualSpacing/>
    </w:pPr>
  </w:style>
  <w:style w:type="table" w:styleId="TableGrid">
    <w:name w:val="Table Grid"/>
    <w:basedOn w:val="TableNormal"/>
    <w:uiPriority w:val="59"/>
    <w:rsid w:val="008B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376"/>
    <w:pPr>
      <w:ind w:left="720"/>
      <w:contextualSpacing/>
    </w:pPr>
  </w:style>
  <w:style w:type="table" w:styleId="TableGrid">
    <w:name w:val="Table Grid"/>
    <w:basedOn w:val="TableNormal"/>
    <w:uiPriority w:val="59"/>
    <w:rsid w:val="008B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3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B800-6CDD-4CAE-A96F-7FBCDA34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17</cp:revision>
  <cp:lastPrinted>2021-09-13T02:08:00Z</cp:lastPrinted>
  <dcterms:created xsi:type="dcterms:W3CDTF">2021-08-27T10:48:00Z</dcterms:created>
  <dcterms:modified xsi:type="dcterms:W3CDTF">2021-09-13T02:08:00Z</dcterms:modified>
</cp:coreProperties>
</file>